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A4" w:rsidRPr="00BB41B0" w:rsidRDefault="00F331D4" w:rsidP="0096624B">
      <w:pPr>
        <w:rPr>
          <w:sz w:val="24"/>
          <w:szCs w:val="24"/>
        </w:rPr>
      </w:pPr>
      <w:r w:rsidRPr="00F331D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83.75pt">
            <v:imagedata r:id="rId7" o:title=""/>
          </v:shape>
        </w:pict>
      </w:r>
    </w:p>
    <w:p w:rsidR="00D06DA4" w:rsidRDefault="00D06DA4" w:rsidP="0096624B">
      <w:pPr>
        <w:rPr>
          <w:sz w:val="24"/>
          <w:szCs w:val="24"/>
        </w:rPr>
      </w:pPr>
    </w:p>
    <w:p w:rsidR="00D06DA4" w:rsidRDefault="00D06DA4" w:rsidP="0096624B">
      <w:pPr>
        <w:rPr>
          <w:sz w:val="24"/>
          <w:szCs w:val="24"/>
        </w:rPr>
      </w:pPr>
    </w:p>
    <w:p w:rsidR="00D06DA4" w:rsidRDefault="00D06DA4" w:rsidP="0096624B">
      <w:pPr>
        <w:rPr>
          <w:sz w:val="120"/>
          <w:szCs w:val="120"/>
        </w:rPr>
      </w:pPr>
    </w:p>
    <w:p w:rsidR="00D06DA4" w:rsidRDefault="00D06DA4" w:rsidP="0096624B">
      <w:pPr>
        <w:rPr>
          <w:sz w:val="120"/>
          <w:szCs w:val="120"/>
        </w:rPr>
      </w:pPr>
    </w:p>
    <w:p w:rsidR="00D06DA4" w:rsidRDefault="00D06DA4" w:rsidP="0096624B">
      <w:pPr>
        <w:rPr>
          <w:rFonts w:ascii="Monotype Corsiva" w:hAnsi="Monotype Corsiva"/>
          <w:sz w:val="120"/>
          <w:szCs w:val="120"/>
        </w:rPr>
      </w:pPr>
      <w:r>
        <w:rPr>
          <w:sz w:val="120"/>
          <w:szCs w:val="120"/>
        </w:rPr>
        <w:t xml:space="preserve">     </w:t>
      </w:r>
      <w:r w:rsidRPr="00EF5B1E">
        <w:rPr>
          <w:rFonts w:ascii="Monotype Corsiva" w:hAnsi="Monotype Corsiva"/>
          <w:sz w:val="120"/>
          <w:szCs w:val="120"/>
        </w:rPr>
        <w:t>«Ах</w:t>
      </w:r>
      <w:r>
        <w:rPr>
          <w:rFonts w:ascii="Monotype Corsiva" w:hAnsi="Monotype Corsiva"/>
          <w:sz w:val="120"/>
          <w:szCs w:val="120"/>
        </w:rPr>
        <w:t xml:space="preserve"> ,</w:t>
      </w:r>
      <w:r w:rsidRPr="00EF5B1E">
        <w:rPr>
          <w:rFonts w:ascii="Monotype Corsiva" w:hAnsi="Monotype Corsiva"/>
          <w:sz w:val="120"/>
          <w:szCs w:val="120"/>
        </w:rPr>
        <w:t xml:space="preserve"> какая осень!»</w:t>
      </w:r>
    </w:p>
    <w:p w:rsidR="00D06DA4" w:rsidRPr="008F298B" w:rsidRDefault="00D06DA4" w:rsidP="0096624B">
      <w:pPr>
        <w:rPr>
          <w:sz w:val="60"/>
          <w:szCs w:val="60"/>
        </w:rPr>
      </w:pPr>
      <w:r w:rsidRPr="008F298B">
        <w:rPr>
          <w:sz w:val="60"/>
          <w:szCs w:val="60"/>
        </w:rPr>
        <w:t xml:space="preserve">               (</w:t>
      </w:r>
      <w:r w:rsidRPr="008F298B">
        <w:rPr>
          <w:rFonts w:cs="Arial"/>
          <w:sz w:val="60"/>
          <w:szCs w:val="60"/>
        </w:rPr>
        <w:t>Из цикла</w:t>
      </w:r>
      <w:r w:rsidRPr="008F298B">
        <w:rPr>
          <w:sz w:val="60"/>
          <w:szCs w:val="60"/>
        </w:rPr>
        <w:t xml:space="preserve"> «Времена года»)                                              </w:t>
      </w:r>
    </w:p>
    <w:p w:rsidR="00D06DA4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  <w:r w:rsidRPr="004679E3">
        <w:rPr>
          <w:sz w:val="32"/>
          <w:szCs w:val="32"/>
        </w:rPr>
        <w:t>Песни для детей младшего возраста</w:t>
      </w: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  <w:r w:rsidRPr="004679E3">
        <w:rPr>
          <w:sz w:val="32"/>
          <w:szCs w:val="32"/>
        </w:rPr>
        <w:t>Составитель Сапожникова Л.Д.</w:t>
      </w: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Pr="004679E3" w:rsidRDefault="00D06DA4" w:rsidP="0096624B">
      <w:pPr>
        <w:jc w:val="center"/>
        <w:rPr>
          <w:sz w:val="32"/>
          <w:szCs w:val="32"/>
        </w:rPr>
      </w:pPr>
    </w:p>
    <w:p w:rsidR="00D06DA4" w:rsidRDefault="00D06DA4" w:rsidP="0096624B">
      <w:pPr>
        <w:jc w:val="center"/>
        <w:rPr>
          <w:sz w:val="32"/>
          <w:szCs w:val="32"/>
        </w:rPr>
      </w:pPr>
      <w:r w:rsidRPr="004679E3">
        <w:rPr>
          <w:sz w:val="32"/>
          <w:szCs w:val="32"/>
        </w:rPr>
        <w:t xml:space="preserve">г. Новосибирск, </w:t>
      </w:r>
      <w:smartTag w:uri="urn:schemas-microsoft-com:office:smarttags" w:element="metricconverter">
        <w:smartTagPr>
          <w:attr w:name="ProductID" w:val="2016 г"/>
        </w:smartTagPr>
        <w:r w:rsidRPr="004679E3">
          <w:rPr>
            <w:sz w:val="32"/>
            <w:szCs w:val="32"/>
          </w:rPr>
          <w:t>2016 г</w:t>
        </w:r>
      </w:smartTag>
      <w:r w:rsidRPr="004679E3">
        <w:rPr>
          <w:sz w:val="32"/>
          <w:szCs w:val="32"/>
        </w:rPr>
        <w:t>.</w:t>
      </w:r>
    </w:p>
    <w:p w:rsidR="00D06DA4" w:rsidRDefault="00F331D4" w:rsidP="0096624B">
      <w:pPr>
        <w:jc w:val="center"/>
        <w:rPr>
          <w:sz w:val="24"/>
          <w:szCs w:val="24"/>
        </w:rPr>
      </w:pPr>
      <w:r w:rsidRPr="00F331D4">
        <w:rPr>
          <w:noProof/>
          <w:lang w:eastAsia="ru-RU"/>
        </w:rPr>
        <w:lastRenderedPageBreak/>
        <w:pict>
          <v:shape id="_x0000_s1026" type="#_x0000_t75" style="position:absolute;left:0;text-align:left;margin-left:177.45pt;margin-top:2.15pt;width:172.5pt;height:181.5pt;z-index:-1">
            <v:imagedata r:id="rId8" o:title=""/>
          </v:shape>
        </w:pict>
      </w:r>
    </w:p>
    <w:p w:rsidR="00D06DA4" w:rsidRPr="00766A8F" w:rsidRDefault="00D06DA4" w:rsidP="0096624B">
      <w:pPr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Pr="00766A8F" w:rsidRDefault="00D06DA4" w:rsidP="0096624B">
      <w:pPr>
        <w:jc w:val="center"/>
        <w:rPr>
          <w:sz w:val="24"/>
          <w:szCs w:val="24"/>
        </w:rPr>
      </w:pP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>Интерес к академическому пению особенно возрос в последние годы. В учреждениях дополнительного образования открыты вокальные отделения и в связи с этим возникла необходимость обновления и систематизации вокального репертуара для детей, обучающихся в ДМШ, ДШИ, ДХШ и различных студиях. Систематизированный вокально – педагогический репертуар помогает преподавателям в решении многих определённых задач, при составлении индивидуальных планов, при подготовке тематических концертов и конкурсных программ.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>Сборник песен «Ах, какая осень!» продолжает серию цикла «Времена года» и является приложением к рабочей программе по предмету «Сольное пение».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>Сборник состоит из двух разделов.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раздел – цикл упражнений для начинающих вокалистов и методические рекомендации по их исполнению;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раздел – нотное приложение вокальных произведений для детей младшего школьного возраста.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>Литературные тексты некоторых песен оставлены нами без изменений, т.к. в них наиболее полно передаётся стиль той  эпохи, в которую они были написаны. К ним относится, например, «Шуточная песня» композитора Е. Тиличеевой на стихи В. Коркина и некоторые другие.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 xml:space="preserve">Все произведения сборника доступны по тесситуре, удобны по диапазону, просты по своей мелодической линии. А широкие скачки и особенности ритмического движения не составляют особенных затруднений при разучивании и исполнении, т. к. эмоционально – образное настроение способствует их преодолению. 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 xml:space="preserve">Иллюстрации к репертуарному сборнику «Ах, какая осень!» выполнены учащимися художественного отделения ДШИ № </w:t>
      </w:r>
      <w:smartTag w:uri="urn:schemas-microsoft-com:office:smarttags" w:element="metricconverter">
        <w:smartTagPr>
          <w:attr w:name="ProductID" w:val="28 г"/>
        </w:smartTagPr>
        <w:r>
          <w:rPr>
            <w:sz w:val="26"/>
            <w:szCs w:val="26"/>
          </w:rPr>
          <w:t>28 г</w:t>
        </w:r>
      </w:smartTag>
      <w:r>
        <w:rPr>
          <w:sz w:val="26"/>
          <w:szCs w:val="26"/>
        </w:rPr>
        <w:t>. Новосибирска (преподаватели Копасов Р. Ю. и Ефимова Л.  Н.)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 xml:space="preserve">Осень восхищает разноцветием и очаровывает буйством красок, радует плодородием и удивляет скорой переменой настроения погоды.   </w:t>
      </w:r>
    </w:p>
    <w:p w:rsidR="00D06DA4" w:rsidRDefault="00D06DA4" w:rsidP="009662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Давайте об этом петь вместе!      </w:t>
      </w:r>
    </w:p>
    <w:p w:rsidR="00D06DA4" w:rsidRPr="000A080D" w:rsidRDefault="00D06DA4" w:rsidP="000D5AC1">
      <w:pPr>
        <w:ind w:left="5664"/>
      </w:pPr>
      <w:r>
        <w:rPr>
          <w:sz w:val="26"/>
          <w:szCs w:val="26"/>
        </w:rPr>
        <w:t xml:space="preserve">С уважением, Сапожникова Л.Д.          Почётный работник                                                       общего образования Российской Федерации. </w:t>
      </w:r>
    </w:p>
    <w:sectPr w:rsidR="00D06DA4" w:rsidRPr="000A080D" w:rsidSect="0096624B">
      <w:footnotePr>
        <w:numRestart w:val="eachPage"/>
      </w:footnotePr>
      <w:pgSz w:w="11906" w:h="16838"/>
      <w:pgMar w:top="567" w:right="28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9B" w:rsidRDefault="009F679B" w:rsidP="00721DB2">
      <w:pPr>
        <w:spacing w:after="0" w:line="240" w:lineRule="auto"/>
      </w:pPr>
      <w:r>
        <w:separator/>
      </w:r>
    </w:p>
  </w:endnote>
  <w:endnote w:type="continuationSeparator" w:id="1">
    <w:p w:rsidR="009F679B" w:rsidRDefault="009F679B" w:rsidP="0072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9B" w:rsidRDefault="009F679B" w:rsidP="00721DB2">
      <w:pPr>
        <w:spacing w:after="0" w:line="240" w:lineRule="auto"/>
      </w:pPr>
      <w:r>
        <w:separator/>
      </w:r>
    </w:p>
  </w:footnote>
  <w:footnote w:type="continuationSeparator" w:id="1">
    <w:p w:rsidR="009F679B" w:rsidRDefault="009F679B" w:rsidP="0072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96F"/>
    <w:multiLevelType w:val="hybridMultilevel"/>
    <w:tmpl w:val="22F20B34"/>
    <w:lvl w:ilvl="0" w:tplc="172AE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244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067B9"/>
    <w:multiLevelType w:val="hybridMultilevel"/>
    <w:tmpl w:val="31F27178"/>
    <w:lvl w:ilvl="0" w:tplc="9C68CBF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EE428B0"/>
    <w:multiLevelType w:val="hybridMultilevel"/>
    <w:tmpl w:val="FD927F54"/>
    <w:lvl w:ilvl="0" w:tplc="8C66B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47601C"/>
    <w:multiLevelType w:val="hybridMultilevel"/>
    <w:tmpl w:val="F9967F8C"/>
    <w:lvl w:ilvl="0" w:tplc="F1E2FC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B48524B"/>
    <w:multiLevelType w:val="hybridMultilevel"/>
    <w:tmpl w:val="57B2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14B62"/>
    <w:multiLevelType w:val="hybridMultilevel"/>
    <w:tmpl w:val="FB5A6AFC"/>
    <w:lvl w:ilvl="0" w:tplc="7B3C11B0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9A"/>
    <w:rsid w:val="000522CC"/>
    <w:rsid w:val="000875E1"/>
    <w:rsid w:val="0009460B"/>
    <w:rsid w:val="000A080D"/>
    <w:rsid w:val="000A421B"/>
    <w:rsid w:val="000D5AC1"/>
    <w:rsid w:val="00112C3D"/>
    <w:rsid w:val="00133ABD"/>
    <w:rsid w:val="001516AD"/>
    <w:rsid w:val="00163EE5"/>
    <w:rsid w:val="00175A2E"/>
    <w:rsid w:val="001A61EF"/>
    <w:rsid w:val="001C3197"/>
    <w:rsid w:val="001C408D"/>
    <w:rsid w:val="001D2D18"/>
    <w:rsid w:val="001F74FE"/>
    <w:rsid w:val="00201845"/>
    <w:rsid w:val="00210CC3"/>
    <w:rsid w:val="00230E7D"/>
    <w:rsid w:val="00271EA3"/>
    <w:rsid w:val="00324E37"/>
    <w:rsid w:val="003754FA"/>
    <w:rsid w:val="003858FD"/>
    <w:rsid w:val="003904B0"/>
    <w:rsid w:val="003C52F9"/>
    <w:rsid w:val="00407042"/>
    <w:rsid w:val="004355B7"/>
    <w:rsid w:val="00437894"/>
    <w:rsid w:val="00441F38"/>
    <w:rsid w:val="00466156"/>
    <w:rsid w:val="004679E3"/>
    <w:rsid w:val="0048028B"/>
    <w:rsid w:val="004C67E9"/>
    <w:rsid w:val="00530F1A"/>
    <w:rsid w:val="005469A0"/>
    <w:rsid w:val="005674D6"/>
    <w:rsid w:val="00587107"/>
    <w:rsid w:val="00603D90"/>
    <w:rsid w:val="0060432A"/>
    <w:rsid w:val="006329EE"/>
    <w:rsid w:val="00641EAB"/>
    <w:rsid w:val="00652820"/>
    <w:rsid w:val="00652D32"/>
    <w:rsid w:val="006710B3"/>
    <w:rsid w:val="006804ED"/>
    <w:rsid w:val="006C2CFB"/>
    <w:rsid w:val="00721DB2"/>
    <w:rsid w:val="00734E91"/>
    <w:rsid w:val="00746CEF"/>
    <w:rsid w:val="00760CF4"/>
    <w:rsid w:val="00766A8F"/>
    <w:rsid w:val="0079541C"/>
    <w:rsid w:val="007A41CB"/>
    <w:rsid w:val="007B3242"/>
    <w:rsid w:val="007B5971"/>
    <w:rsid w:val="00827F6D"/>
    <w:rsid w:val="00830B01"/>
    <w:rsid w:val="00833D32"/>
    <w:rsid w:val="0087189D"/>
    <w:rsid w:val="0088737B"/>
    <w:rsid w:val="00891965"/>
    <w:rsid w:val="008A5214"/>
    <w:rsid w:val="008A74E4"/>
    <w:rsid w:val="008C2302"/>
    <w:rsid w:val="008D1F08"/>
    <w:rsid w:val="008E031C"/>
    <w:rsid w:val="008F298B"/>
    <w:rsid w:val="00951B7A"/>
    <w:rsid w:val="0096624B"/>
    <w:rsid w:val="00986900"/>
    <w:rsid w:val="009A0BAC"/>
    <w:rsid w:val="009B38F2"/>
    <w:rsid w:val="009C2832"/>
    <w:rsid w:val="009F679B"/>
    <w:rsid w:val="00A0068A"/>
    <w:rsid w:val="00A30D65"/>
    <w:rsid w:val="00AD189E"/>
    <w:rsid w:val="00B507BF"/>
    <w:rsid w:val="00B60CDA"/>
    <w:rsid w:val="00B81F28"/>
    <w:rsid w:val="00B86D02"/>
    <w:rsid w:val="00BA3559"/>
    <w:rsid w:val="00BB41B0"/>
    <w:rsid w:val="00BD0ADF"/>
    <w:rsid w:val="00BD7F9A"/>
    <w:rsid w:val="00C31ED9"/>
    <w:rsid w:val="00C34FFB"/>
    <w:rsid w:val="00C42BD7"/>
    <w:rsid w:val="00C810EC"/>
    <w:rsid w:val="00C81721"/>
    <w:rsid w:val="00C9134A"/>
    <w:rsid w:val="00CA07B5"/>
    <w:rsid w:val="00CC6B97"/>
    <w:rsid w:val="00CD2AE0"/>
    <w:rsid w:val="00CD75CF"/>
    <w:rsid w:val="00CE34A4"/>
    <w:rsid w:val="00CF2F5F"/>
    <w:rsid w:val="00D06DA4"/>
    <w:rsid w:val="00D7405B"/>
    <w:rsid w:val="00D85184"/>
    <w:rsid w:val="00D865CF"/>
    <w:rsid w:val="00DB504C"/>
    <w:rsid w:val="00DD63FA"/>
    <w:rsid w:val="00E140F1"/>
    <w:rsid w:val="00E2055B"/>
    <w:rsid w:val="00E6023B"/>
    <w:rsid w:val="00E6107A"/>
    <w:rsid w:val="00E90B33"/>
    <w:rsid w:val="00EA14D8"/>
    <w:rsid w:val="00EE605A"/>
    <w:rsid w:val="00EF0A0C"/>
    <w:rsid w:val="00EF5B1E"/>
    <w:rsid w:val="00F21D83"/>
    <w:rsid w:val="00F331D4"/>
    <w:rsid w:val="00F53B85"/>
    <w:rsid w:val="00F9476C"/>
    <w:rsid w:val="00F950D6"/>
    <w:rsid w:val="00F95237"/>
    <w:rsid w:val="00FB10F6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1C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721D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21DB2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21D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322</Words>
  <Characters>1837</Characters>
  <Application>Microsoft Office Word</Application>
  <DocSecurity>0</DocSecurity>
  <Lines>15</Lines>
  <Paragraphs>4</Paragraphs>
  <ScaleCrop>false</ScaleCrop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49</cp:revision>
  <cp:lastPrinted>2016-12-11T07:25:00Z</cp:lastPrinted>
  <dcterms:created xsi:type="dcterms:W3CDTF">2016-11-23T16:50:00Z</dcterms:created>
  <dcterms:modified xsi:type="dcterms:W3CDTF">2018-05-31T03:52:00Z</dcterms:modified>
</cp:coreProperties>
</file>